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43" w:rsidRDefault="00646743" w:rsidP="006467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646743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Állathatározás</w:t>
      </w:r>
      <w:bookmarkStart w:id="0" w:name="_GoBack"/>
      <w:bookmarkEnd w:id="0"/>
    </w:p>
    <w:p w:rsidR="00950DC3" w:rsidRPr="00646743" w:rsidRDefault="00950DC3" w:rsidP="006467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</w:p>
    <w:p w:rsidR="00646743" w:rsidRDefault="00367976" w:rsidP="0064674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Felsoroltam </w:t>
      </w:r>
      <w:r w:rsidR="008A5BEE" w:rsidRPr="00C82DF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33</w:t>
      </w:r>
      <w:r w:rsidR="00646743" w:rsidRPr="0064674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állatfajt. Keresd meg a he</w:t>
      </w:r>
      <w:r w:rsidR="00950DC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lyüket a határozókulcsban, majd </w:t>
      </w:r>
      <w:r w:rsidR="008A5BEE">
        <w:rPr>
          <w:rFonts w:ascii="Times New Roman" w:eastAsia="Times New Roman" w:hAnsi="Times New Roman" w:cs="Times New Roman"/>
          <w:sz w:val="27"/>
          <w:szCs w:val="27"/>
          <w:lang w:eastAsia="hu-HU"/>
        </w:rPr>
        <w:t>párosíts minden</w:t>
      </w:r>
      <w:r w:rsidR="004B04C7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római számokat</w:t>
      </w:r>
      <w:r w:rsidR="00646743" w:rsidRPr="00646743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 megfelelő </w:t>
      </w:r>
      <w:r w:rsidR="004B04C7">
        <w:rPr>
          <w:rFonts w:ascii="Times New Roman" w:eastAsia="Times New Roman" w:hAnsi="Times New Roman" w:cs="Times New Roman"/>
          <w:sz w:val="27"/>
          <w:szCs w:val="27"/>
          <w:lang w:eastAsia="hu-HU"/>
        </w:rPr>
        <w:t>fajjal</w:t>
      </w:r>
      <w:r w:rsidR="00646743" w:rsidRPr="00646743">
        <w:rPr>
          <w:rFonts w:ascii="Times New Roman" w:eastAsia="Times New Roman" w:hAnsi="Times New Roman" w:cs="Times New Roman"/>
          <w:sz w:val="27"/>
          <w:szCs w:val="27"/>
          <w:lang w:eastAsia="hu-HU"/>
        </w:rPr>
        <w:t>!</w:t>
      </w:r>
      <w:r w:rsidR="006454CB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</w:p>
    <w:p w:rsidR="00AD34F5" w:rsidRDefault="00AD34F5" w:rsidP="0064674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6454CB" w:rsidRPr="00AD34F5" w:rsidRDefault="00780C4F" w:rsidP="006467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Hasznos segítség </w:t>
      </w:r>
      <w:r w:rsidRPr="00AD34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Varga Zoltán Állatismeret</w:t>
      </w:r>
      <w:r w:rsidRPr="00AD3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könyve</w:t>
      </w:r>
      <w:r w:rsidR="00AD34F5" w:rsidRPr="00AD34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D34F5" w:rsidRDefault="00AD34F5" w:rsidP="0064674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780C4F" w:rsidRPr="00AD34F5" w:rsidRDefault="006454CB" w:rsidP="0064674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34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Csak </w:t>
      </w:r>
      <w:r w:rsidR="004B04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kitöltött táblázatot kell el</w:t>
      </w:r>
      <w:r w:rsidR="008A5B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Pr="00AD34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üldened.</w:t>
      </w:r>
    </w:p>
    <w:p w:rsidR="00646743" w:rsidRDefault="00646743" w:rsidP="009A2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1842"/>
        <w:gridCol w:w="709"/>
        <w:gridCol w:w="2977"/>
      </w:tblGrid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orrszarvú bogár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siketfajd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burgonyabogár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óriáscsíbor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kuvik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éti csiga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Nummulina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réti csík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 xml:space="preserve">sebes </w:t>
            </w:r>
            <w:proofErr w:type="spellStart"/>
            <w:r w:rsidRPr="00367976">
              <w:rPr>
                <w:rFonts w:ascii="Times New Roman" w:hAnsi="Times New Roman" w:cs="Times New Roman"/>
              </w:rPr>
              <w:t>acsa</w:t>
            </w:r>
            <w:proofErr w:type="spellEnd"/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lovagbodobács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bábrabló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7976">
              <w:rPr>
                <w:rFonts w:ascii="Times New Roman" w:hAnsi="Times New Roman" w:cs="Times New Roman"/>
                <w:sz w:val="20"/>
                <w:szCs w:val="20"/>
              </w:rPr>
              <w:t>imádkozó sáska (ájtatos manó)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tiszavirág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484445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1E5E6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a malária kórokozója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ruhamoly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pinceászka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szongáriai</w:t>
            </w:r>
            <w:proofErr w:type="spellEnd"/>
            <w:r w:rsidRPr="00367976">
              <w:rPr>
                <w:rFonts w:ascii="Times New Roman" w:hAnsi="Times New Roman" w:cs="Times New Roman"/>
              </w:rPr>
              <w:t xml:space="preserve"> cselőpók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zöld kandics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naisz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bunkós polipocska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kullancs</w:t>
            </w:r>
            <w:r w:rsidRPr="00367976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1E5E6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 xml:space="preserve">füles </w:t>
            </w:r>
            <w:proofErr w:type="spellStart"/>
            <w:r w:rsidRPr="00367976">
              <w:rPr>
                <w:rFonts w:ascii="Times New Roman" w:hAnsi="Times New Roman" w:cs="Times New Roman"/>
              </w:rPr>
              <w:t>planária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sárgahasú unka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7976">
              <w:rPr>
                <w:rFonts w:ascii="Times New Roman" w:hAnsi="Times New Roman" w:cs="Times New Roman"/>
                <w:sz w:val="20"/>
                <w:szCs w:val="20"/>
              </w:rPr>
              <w:t>erdei vöröshangya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házi légy</w:t>
            </w:r>
            <w:r w:rsidRPr="003679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keresztes vipera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búvárpók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1E5E6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mezei tücsök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foltos szalamandra</w:t>
            </w:r>
          </w:p>
        </w:tc>
      </w:tr>
      <w:tr w:rsidR="00E7244F" w:rsidRPr="00367976" w:rsidTr="007B2E6D">
        <w:tc>
          <w:tcPr>
            <w:tcW w:w="851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földigiliszta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karvaly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44F" w:rsidRPr="00367976" w:rsidRDefault="00E7244F" w:rsidP="0036797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244F" w:rsidRPr="00367976" w:rsidRDefault="00E7244F" w:rsidP="00950DC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367976">
              <w:rPr>
                <w:rFonts w:ascii="Times New Roman" w:hAnsi="Times New Roman" w:cs="Times New Roman"/>
              </w:rPr>
              <w:t>ingola</w:t>
            </w:r>
            <w:proofErr w:type="spellEnd"/>
          </w:p>
        </w:tc>
      </w:tr>
    </w:tbl>
    <w:p w:rsidR="007B2E6D" w:rsidRDefault="007B2E6D" w:rsidP="007D18C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7"/>
        <w:gridCol w:w="393"/>
        <w:gridCol w:w="7509"/>
        <w:gridCol w:w="548"/>
        <w:gridCol w:w="1196"/>
      </w:tblGrid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Egysejtű …………………………………………………………………….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C34B5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Többsejtű 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C34B5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Elpusztult tömegei alkotják a tengeri eredetű mészkő és kréta üledékeket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4pt;margin-top:13.6pt;width:19.7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Vérélősködő 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27" type="#_x0000_t32" style="position:absolute;margin-left:-2.4pt;margin-top:12.95pt;width:19.7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 életmódú 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C34B5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D89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lárva vízben a kifejlett állat víz felett él 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121D89" w:rsidRPr="007C34B5" w:rsidRDefault="00121D89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Szárazföldön él 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121D89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18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Csalánozó …………………………………………………………………..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28" type="#_x0000_t32" style="position:absolute;margin-left:-1.5pt;margin-top:11.65pt;width:19.7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Laposféreg 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29" type="#_x0000_t32" style="position:absolute;margin-left:-1.5pt;margin-top:13pt;width:19.7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Gyűrűsféreg 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0" type="#_x0000_t32" style="position:absolute;margin-left:-1.5pt;margin-top:11.45pt;width:19.7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 …………………………………………………………………………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1" type="#_x0000_t32" style="position:absolute;margin-left:-1.5pt;margin-top:10.3pt;width:19.7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Rovar ……………………………………………………………………….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2" type="#_x0000_t32" style="position:absolute;margin-left:-1.5pt;margin-top:9.8pt;width:19.7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Csáprágós …………………………………………………………………..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3" type="#_x0000_t32" style="position:absolute;margin-left:-1.5pt;margin-top:10pt;width:19.7pt;height:0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C34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Körszájú 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4" type="#_x0000_t32" style="position:absolute;margin-left:-.35pt;margin-top:9.95pt;width:19.7pt;height:0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 ………………………………………………………………………….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5" type="#_x0000_t32" style="position:absolute;margin-left:-.35pt;margin-top:9.45pt;width:19.7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</w:tc>
      </w:tr>
      <w:tr w:rsidR="00121D89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534A42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Kérész ………………………………………………………………………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9" type="#_x0000_t32" style="position:absolute;margin-left:-1.5pt;margin-top:9.8pt;width:19.7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XI.</w:t>
            </w:r>
          </w:p>
        </w:tc>
      </w:tr>
      <w:tr w:rsidR="00121D89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534A42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0" type="#_x0000_t32" style="position:absolute;margin-left:-.35pt;margin-top:11.35pt;width:19.7pt;height:0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121D89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Gyűrűsféreg 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6" type="#_x0000_t32" style="position:absolute;margin-left:-.35pt;margin-top:11pt;width:19.7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4E0021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7B2E6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Puhatestű 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7" type="#_x0000_t32" style="position:absolute;margin-left:-.35pt;margin-top:9.8pt;width:19.7pt;height:0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Ízeltlábú …………………………………………………………………….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4B04C7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1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Kétéltű 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E7244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25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D18C8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Hüllő ………………………………………………………………………..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0" type="#_x0000_t32" style="position:absolute;margin-left:-1.5pt;margin-top:13pt;width:19.7pt;height:0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XV.</w:t>
            </w:r>
          </w:p>
        </w:tc>
      </w:tr>
      <w:tr w:rsidR="004B04C7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 ………………………………………………………………………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E7244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12</w:t>
            </w:r>
            <w:r w:rsidR="004B04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 …………………………………………………………………………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38" type="#_x0000_t32" style="position:absolute;margin-left:-1.45pt;margin-top:12.35pt;width:19.7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Rovar ……………………………………………………………………….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030FB5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1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Csáprágós …………………………………………………………………..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030FB5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1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Poloska</w:t>
            </w:r>
            <w:r w:rsidR="00534A4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1" type="#_x0000_t32" style="position:absolute;margin-left:-1.5pt;margin-top:9.4pt;width:19.7pt;height:0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Hártyásszárnyú</w:t>
            </w:r>
            <w:r w:rsidR="00534A4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2" type="#_x0000_t32" style="position:absolute;margin-left:-.35pt;margin-top:10.25pt;width:19.7pt;height:0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B2E6D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534A42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21D89">
              <w:rPr>
                <w:rFonts w:ascii="Times New Roman" w:hAnsi="Times New Roman" w:cs="Times New Roman"/>
                <w:sz w:val="24"/>
                <w:szCs w:val="24"/>
              </w:rPr>
              <w:t>epke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4" type="#_x0000_t32" style="position:absolute;margin-left:-1.5pt;margin-top:9.95pt;width:19.7pt;height:0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B2E6D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Kétszárnyú</w:t>
            </w:r>
            <w:r w:rsidR="00534A4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5" type="#_x0000_t32" style="position:absolute;margin-left:-.35pt;margin-top:8.8pt;width:19.7pt;height:0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B2E6D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121D89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Fogólábú</w:t>
            </w:r>
            <w:r w:rsidR="00534A4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6" type="#_x0000_t32" style="position:absolute;margin-left:-1.45pt;margin-top:8.3pt;width:19.7pt;height:0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B2E6D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534A42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Egyenesszárnyú 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7" type="#_x0000_t32" style="position:absolute;margin-left:-1.45pt;margin-top:11.2pt;width:19.7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7B2E6D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534A42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Bogár ……………………………………………………………………….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030FB5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34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950DC3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534A42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EA25F4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Vérszívó, veszélyes betegségterjesztő 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8" type="#_x0000_t32" style="position:absolute;margin-left:-.35pt;margin-top:10.95pt;width:19.7pt;height:0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534A42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EA25F4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Legnagyobb pókunk, az Alföld szikesein földbe vájt lyukakban él. 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49" type="#_x0000_t32" style="position:absolute;margin-left:-.35pt;margin-top:11.15pt;width:19.7pt;height:0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XXIV.</w:t>
            </w:r>
          </w:p>
        </w:tc>
      </w:tr>
      <w:tr w:rsidR="00030FB5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Amerikából behurcolt levélbogár 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8" type="#_x0000_t32" style="position:absolute;margin-left:-.35pt;margin-top:8.85pt;width:19.7pt;height:0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XXV.</w:t>
            </w:r>
          </w:p>
        </w:tc>
      </w:tr>
      <w:tr w:rsidR="00030FB5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E7244F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Szív alakú előtorú, fémfényű futóbogár 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9" type="#_x0000_t32" style="position:absolute;margin-left:-1.5pt;margin-top:12.5pt;width:19.7pt;height:0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XXVI.</w:t>
            </w:r>
          </w:p>
        </w:tc>
      </w:tr>
      <w:tr w:rsidR="00030FB5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E7244F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Korhadó tuskókban, régi talpfákban fejlődik. ……………………………</w:t>
            </w:r>
            <w:r w:rsidR="007B2E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60" type="#_x0000_t32" style="position:absolute;margin-left:-.35pt;margin-top:7.7pt;width:19.7pt;height:0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30F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E7244F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A2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EA25F4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EA25F4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Farkos ………………………………………………………………………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1" type="#_x0000_t32" style="position:absolute;margin-left:-1.5pt;margin-top:11.35pt;width:19.7pt;height:0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XXVIII.</w:t>
            </w:r>
          </w:p>
        </w:tc>
      </w:tr>
      <w:tr w:rsidR="00950DC3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950DC3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EA25F4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50DC3" w:rsidRDefault="00EA25F4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Farkatlan ……………………………………………………………………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2" type="#_x0000_t32" style="position:absolute;margin-left:-.35pt;margin-top:10.85pt;width:19.7pt;height:0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50DC3" w:rsidRPr="007C34B5" w:rsidRDefault="00EA25F4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7B2E6D">
              <w:rPr>
                <w:rFonts w:ascii="Times New Roman" w:hAnsi="Times New Roman" w:cs="Times New Roman"/>
                <w:b/>
                <w:sz w:val="24"/>
                <w:szCs w:val="24"/>
              </w:rPr>
              <w:t>XIX.</w:t>
            </w:r>
          </w:p>
        </w:tc>
      </w:tr>
      <w:tr w:rsidR="004B04C7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E7244F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Alpokalján és a Kárpátokban költ. 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6" type="#_x0000_t32" style="position:absolute;margin-left:2.9pt;margin-top:13.35pt;width:19.7pt;height:0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XXX.</w:t>
            </w:r>
          </w:p>
        </w:tc>
      </w:tr>
      <w:tr w:rsidR="004B04C7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Sólyomalkatú ………………………………………………………………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4" type="#_x0000_t32" style="position:absolute;margin-left:2.9pt;margin-top:12.15pt;width:19.7pt;height:0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XXXI.</w:t>
            </w:r>
          </w:p>
        </w:tc>
      </w:tr>
      <w:tr w:rsidR="004B04C7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4B04C7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030FB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Bagolyalkatú ……………………………………………………………….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pict>
                <v:shape id="_x0000_s1055" type="#_x0000_t32" style="position:absolute;margin-left:2.9pt;margin-top:13.05pt;width:19.7pt;height:0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B04C7" w:rsidRDefault="007B2E6D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XXXII.</w:t>
            </w:r>
          </w:p>
        </w:tc>
      </w:tr>
      <w:tr w:rsidR="009F6E7B" w:rsidTr="007B2E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F6E7B" w:rsidRDefault="009F6E7B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F6E7B" w:rsidRDefault="009F6E7B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9F6E7B" w:rsidRDefault="00484445" w:rsidP="007D18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Verébalkatú</w:t>
            </w:r>
            <w:r w:rsidR="009F6E7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F6E7B" w:rsidRDefault="005D229F" w:rsidP="007D18C8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_x0000_s1061" type="#_x0000_t32" style="position:absolute;margin-left:2.9pt;margin-top:11.15pt;width:19.7pt;height:0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9F6E7B" w:rsidRDefault="00E433E1" w:rsidP="007D18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XXXIII.</w:t>
            </w:r>
          </w:p>
        </w:tc>
      </w:tr>
    </w:tbl>
    <w:p w:rsidR="00950DC3" w:rsidRDefault="00950DC3" w:rsidP="009A2762">
      <w:pPr>
        <w:rPr>
          <w:rFonts w:ascii="Times New Roman" w:hAnsi="Times New Roman" w:cs="Times New Roman"/>
          <w:sz w:val="24"/>
          <w:szCs w:val="24"/>
        </w:rPr>
      </w:pPr>
    </w:p>
    <w:p w:rsidR="0044633F" w:rsidRDefault="0044633F" w:rsidP="009A2762">
      <w:pPr>
        <w:rPr>
          <w:rFonts w:ascii="Times New Roman" w:hAnsi="Times New Roman" w:cs="Times New Roman"/>
          <w:sz w:val="24"/>
          <w:szCs w:val="24"/>
        </w:rPr>
      </w:pPr>
    </w:p>
    <w:p w:rsidR="0044633F" w:rsidRPr="003F4116" w:rsidRDefault="0044633F" w:rsidP="004463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2016. december 22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. (csütörtök)</w:t>
      </w:r>
    </w:p>
    <w:p w:rsidR="0044633F" w:rsidRPr="003F4116" w:rsidRDefault="0044633F" w:rsidP="004463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</w:p>
    <w:p w:rsidR="0044633F" w:rsidRPr="009A2762" w:rsidRDefault="0044633F" w:rsidP="009A2762">
      <w:pPr>
        <w:rPr>
          <w:rFonts w:ascii="Times New Roman" w:hAnsi="Times New Roman" w:cs="Times New Roman"/>
          <w:sz w:val="24"/>
          <w:szCs w:val="24"/>
        </w:rPr>
      </w:pPr>
    </w:p>
    <w:sectPr w:rsidR="0044633F" w:rsidRPr="009A2762" w:rsidSect="00950DC3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B83"/>
    <w:multiLevelType w:val="hybridMultilevel"/>
    <w:tmpl w:val="ECF2C4B0"/>
    <w:lvl w:ilvl="0" w:tplc="53D6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762"/>
    <w:rsid w:val="00030FB5"/>
    <w:rsid w:val="00047A0D"/>
    <w:rsid w:val="00121D89"/>
    <w:rsid w:val="0013155D"/>
    <w:rsid w:val="00163FD7"/>
    <w:rsid w:val="001E5E66"/>
    <w:rsid w:val="0033089E"/>
    <w:rsid w:val="00367976"/>
    <w:rsid w:val="0044633F"/>
    <w:rsid w:val="00484445"/>
    <w:rsid w:val="004B04C7"/>
    <w:rsid w:val="004E0021"/>
    <w:rsid w:val="00534A42"/>
    <w:rsid w:val="00554429"/>
    <w:rsid w:val="005D229F"/>
    <w:rsid w:val="006454CB"/>
    <w:rsid w:val="00646743"/>
    <w:rsid w:val="006519EA"/>
    <w:rsid w:val="00673457"/>
    <w:rsid w:val="006A6CFF"/>
    <w:rsid w:val="0076283A"/>
    <w:rsid w:val="00780C4F"/>
    <w:rsid w:val="007920DE"/>
    <w:rsid w:val="007B2E6D"/>
    <w:rsid w:val="007C34B5"/>
    <w:rsid w:val="007C55C0"/>
    <w:rsid w:val="007D18C8"/>
    <w:rsid w:val="00855FFB"/>
    <w:rsid w:val="008A5BEE"/>
    <w:rsid w:val="008C407E"/>
    <w:rsid w:val="00950801"/>
    <w:rsid w:val="00950DC3"/>
    <w:rsid w:val="00982D2C"/>
    <w:rsid w:val="009A2762"/>
    <w:rsid w:val="009F6E7B"/>
    <w:rsid w:val="00A6319C"/>
    <w:rsid w:val="00AD34F5"/>
    <w:rsid w:val="00B015C3"/>
    <w:rsid w:val="00C441E6"/>
    <w:rsid w:val="00C732A3"/>
    <w:rsid w:val="00C82DFF"/>
    <w:rsid w:val="00D63B45"/>
    <w:rsid w:val="00E43326"/>
    <w:rsid w:val="00E433E1"/>
    <w:rsid w:val="00E7244F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61"/>
        <o:r id="V:Rule2" type="connector" idref="#_x0000_s1041"/>
        <o:r id="V:Rule3" type="connector" idref="#_x0000_s1027"/>
        <o:r id="V:Rule4" type="connector" idref="#_x0000_s1046"/>
        <o:r id="V:Rule5" type="connector" idref="#_x0000_s1035"/>
        <o:r id="V:Rule6" type="connector" idref="#_x0000_s1048"/>
        <o:r id="V:Rule7" type="connector" idref="#_x0000_s1040"/>
        <o:r id="V:Rule8" type="connector" idref="#_x0000_s1047"/>
        <o:r id="V:Rule9" type="connector" idref="#_x0000_s1032"/>
        <o:r id="V:Rule10" type="connector" idref="#_x0000_s1050"/>
        <o:r id="V:Rule11" type="connector" idref="#_x0000_s1026"/>
        <o:r id="V:Rule12" type="connector" idref="#_x0000_s1034"/>
        <o:r id="V:Rule13" type="connector" idref="#_x0000_s1031"/>
        <o:r id="V:Rule14" type="connector" idref="#_x0000_s1056"/>
        <o:r id="V:Rule15" type="connector" idref="#_x0000_s1039"/>
        <o:r id="V:Rule16" type="connector" idref="#_x0000_s1060"/>
        <o:r id="V:Rule17" type="connector" idref="#_x0000_s1033"/>
        <o:r id="V:Rule18" type="connector" idref="#_x0000_s1054"/>
        <o:r id="V:Rule19" type="connector" idref="#_x0000_s1059"/>
        <o:r id="V:Rule20" type="connector" idref="#_x0000_s1038"/>
        <o:r id="V:Rule21" type="connector" idref="#_x0000_s1028"/>
        <o:r id="V:Rule22" type="connector" idref="#_x0000_s1058"/>
        <o:r id="V:Rule23" type="connector" idref="#_x0000_s1049"/>
        <o:r id="V:Rule24" type="connector" idref="#_x0000_s1055"/>
        <o:r id="V:Rule25" type="connector" idref="#_x0000_s1052"/>
        <o:r id="V:Rule26" type="connector" idref="#_x0000_s1045"/>
        <o:r id="V:Rule27" type="connector" idref="#_x0000_s1042"/>
        <o:r id="V:Rule28" type="connector" idref="#_x0000_s1044"/>
        <o:r id="V:Rule29" type="connector" idref="#_x0000_s1029"/>
        <o:r id="V:Rule30" type="connector" idref="#_x0000_s1030"/>
        <o:r id="V:Rule31" type="connector" idref="#_x0000_s1051"/>
        <o:r id="V:Rule32" type="connector" idref="#_x0000_s1036"/>
        <o:r id="V:Rule33" type="connector" idref="#_x0000_s1037"/>
      </o:rules>
    </o:shapelayout>
  </w:shapeDefaults>
  <w:decimalSymbol w:val=","/>
  <w:listSeparator w:val=";"/>
  <w14:docId w14:val="474990F7"/>
  <w15:docId w15:val="{F94E50BE-E37C-450F-8B67-1F7E6191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82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762"/>
    <w:pPr>
      <w:ind w:left="720"/>
      <w:contextualSpacing/>
    </w:pPr>
  </w:style>
  <w:style w:type="table" w:styleId="Rcsostblzat">
    <w:name w:val="Table Grid"/>
    <w:basedOn w:val="Normltblzat"/>
    <w:uiPriority w:val="59"/>
    <w:rsid w:val="00B015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780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Rózsa Tamás</cp:lastModifiedBy>
  <cp:revision>5</cp:revision>
  <dcterms:created xsi:type="dcterms:W3CDTF">2016-12-14T15:34:00Z</dcterms:created>
  <dcterms:modified xsi:type="dcterms:W3CDTF">2016-12-15T08:19:00Z</dcterms:modified>
</cp:coreProperties>
</file>