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D5" w:rsidRPr="00C91594" w:rsidRDefault="00A32079" w:rsidP="00A32079">
      <w:pPr>
        <w:jc w:val="right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NYILATKOZATOK</w:t>
      </w:r>
    </w:p>
    <w:p w:rsidR="008E624D" w:rsidRPr="00C91594" w:rsidRDefault="008E624D" w:rsidP="008E624D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Reutlingen</w:t>
      </w:r>
      <w:r w:rsidR="00DB2A77" w:rsidRPr="00C91594">
        <w:rPr>
          <w:rFonts w:ascii="Arial" w:eastAsia="Times New Roman" w:hAnsi="Arial" w:cs="Arial"/>
          <w:b/>
          <w:lang w:val="de-DE"/>
        </w:rPr>
        <w:t xml:space="preserve"> </w:t>
      </w:r>
      <w:r w:rsidR="00DB2A77" w:rsidRPr="00C91594">
        <w:rPr>
          <w:rFonts w:ascii="Arial" w:eastAsia="Times New Roman" w:hAnsi="Arial" w:cs="Arial"/>
          <w:b/>
          <w:sz w:val="22"/>
          <w:szCs w:val="22"/>
          <w:lang w:val="de-DE"/>
        </w:rPr>
        <w:t>IKG</w:t>
      </w:r>
      <w:r w:rsidR="00DB2A77"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-Szolnok VFG csereprogram</w:t>
      </w:r>
    </w:p>
    <w:p w:rsidR="008E624D" w:rsidRPr="00C91594" w:rsidRDefault="00A445D4" w:rsidP="008E624D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2016/2017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4"/>
        <w:gridCol w:w="1470"/>
        <w:gridCol w:w="1533"/>
      </w:tblGrid>
      <w:tr w:rsidR="00C91594" w:rsidRPr="00C91594" w:rsidTr="008354A8">
        <w:tc>
          <w:tcPr>
            <w:tcW w:w="9853" w:type="dxa"/>
            <w:gridSpan w:val="3"/>
            <w:tcBorders>
              <w:bottom w:val="nil"/>
            </w:tcBorders>
          </w:tcPr>
          <w:p w:rsidR="00000CD5" w:rsidRPr="00C91594" w:rsidRDefault="00A32079" w:rsidP="00A11236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1.</w:t>
            </w:r>
            <w:r w:rsidR="00000CD5" w:rsidRPr="00C91594">
              <w:rPr>
                <w:rFonts w:ascii="Arial" w:hAnsi="Arial" w:cs="Arial"/>
                <w:sz w:val="22"/>
                <w:szCs w:val="22"/>
              </w:rPr>
              <w:t>Alulírott …...................................</w:t>
            </w:r>
            <w:r w:rsidR="00AE0C59" w:rsidRPr="00C91594">
              <w:rPr>
                <w:rFonts w:ascii="Arial" w:hAnsi="Arial" w:cs="Arial"/>
                <w:sz w:val="22"/>
                <w:szCs w:val="22"/>
              </w:rPr>
              <w:t>..................................</w:t>
            </w:r>
            <w:r w:rsidR="00000CD5" w:rsidRPr="00C91594">
              <w:rPr>
                <w:rFonts w:ascii="Arial" w:hAnsi="Arial" w:cs="Arial"/>
                <w:sz w:val="22"/>
                <w:szCs w:val="22"/>
              </w:rPr>
              <w:t xml:space="preserve"> (szülő) hozzájárulok, hogy gyermekem (…...........................................................) a csereprogramban részt vegyen</w:t>
            </w:r>
            <w:r w:rsidR="00AB275D" w:rsidRPr="00C91594">
              <w:rPr>
                <w:rFonts w:ascii="Arial" w:hAnsi="Arial" w:cs="Arial"/>
                <w:sz w:val="22"/>
                <w:szCs w:val="22"/>
              </w:rPr>
              <w:t>,</w:t>
            </w:r>
            <w:r w:rsidR="00000CD5" w:rsidRPr="00C91594">
              <w:rPr>
                <w:rFonts w:ascii="Arial" w:hAnsi="Arial" w:cs="Arial"/>
                <w:sz w:val="22"/>
                <w:szCs w:val="22"/>
              </w:rPr>
              <w:t xml:space="preserve"> és vállalom egy német </w:t>
            </w:r>
            <w:r w:rsidR="00000CD5" w:rsidRPr="00C91594">
              <w:rPr>
                <w:rFonts w:ascii="Arial" w:hAnsi="Arial" w:cs="Arial"/>
                <w:i/>
                <w:iCs/>
                <w:sz w:val="22"/>
                <w:szCs w:val="22"/>
              </w:rPr>
              <w:t>fiú/lány</w:t>
            </w:r>
            <w:r w:rsidR="00A11236" w:rsidRPr="00C91594">
              <w:rPr>
                <w:rFonts w:ascii="Arial" w:hAnsi="Arial" w:cs="Arial"/>
                <w:sz w:val="22"/>
                <w:szCs w:val="22"/>
              </w:rPr>
              <w:t xml:space="preserve"> fogadását.</w:t>
            </w:r>
          </w:p>
        </w:tc>
      </w:tr>
      <w:tr w:rsidR="00C91594" w:rsidRPr="00C91594" w:rsidTr="008354A8">
        <w:tc>
          <w:tcPr>
            <w:tcW w:w="6821" w:type="dxa"/>
            <w:tcBorders>
              <w:top w:val="nil"/>
            </w:tcBorders>
          </w:tcPr>
          <w:p w:rsidR="00000CD5" w:rsidRPr="00C91594" w:rsidRDefault="00A11236" w:rsidP="00AB275D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594">
              <w:rPr>
                <w:rFonts w:ascii="Arial" w:hAnsi="Arial" w:cs="Arial"/>
                <w:sz w:val="16"/>
                <w:szCs w:val="16"/>
              </w:rPr>
              <w:t>(</w:t>
            </w:r>
            <w:r w:rsidR="00AB275D" w:rsidRPr="00C91594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C915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megfelelő aláhúzandó</w:t>
            </w:r>
            <w:r w:rsidR="00AB275D" w:rsidRPr="00C9159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9159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B275D" w:rsidRPr="00C91594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C91594">
              <w:rPr>
                <w:rFonts w:ascii="Arial" w:hAnsi="Arial" w:cs="Arial"/>
                <w:i/>
                <w:iCs/>
                <w:sz w:val="16"/>
                <w:szCs w:val="16"/>
              </w:rPr>
              <w:t>mennyiben nincs ilyen korlát az elszállásolandó cserediák nemét illetően, úgy kérjük mindkettőt aláhúzni</w:t>
            </w:r>
            <w:r w:rsidR="00AB275D" w:rsidRPr="00C9159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C915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7" w:type="dxa"/>
            <w:vAlign w:val="center"/>
          </w:tcPr>
          <w:p w:rsidR="00000CD5" w:rsidRPr="00C91594" w:rsidRDefault="00A445D4" w:rsidP="00AE0C5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F</w:t>
            </w:r>
            <w:r w:rsidR="00000CD5" w:rsidRPr="00C91594">
              <w:rPr>
                <w:rFonts w:ascii="Arial" w:hAnsi="Arial" w:cs="Arial"/>
                <w:sz w:val="22"/>
                <w:szCs w:val="22"/>
              </w:rPr>
              <w:t>iú</w:t>
            </w:r>
          </w:p>
        </w:tc>
        <w:tc>
          <w:tcPr>
            <w:tcW w:w="1545" w:type="dxa"/>
            <w:vAlign w:val="center"/>
          </w:tcPr>
          <w:p w:rsidR="00000CD5" w:rsidRPr="00C91594" w:rsidRDefault="00A445D4" w:rsidP="00AE0C5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L</w:t>
            </w:r>
            <w:r w:rsidR="00000CD5" w:rsidRPr="00C91594">
              <w:rPr>
                <w:rFonts w:ascii="Arial" w:hAnsi="Arial" w:cs="Arial"/>
                <w:sz w:val="22"/>
                <w:szCs w:val="22"/>
              </w:rPr>
              <w:t>ány</w:t>
            </w:r>
          </w:p>
        </w:tc>
      </w:tr>
      <w:tr w:rsidR="00C91594" w:rsidRPr="00C91594" w:rsidTr="008354A8">
        <w:tc>
          <w:tcPr>
            <w:tcW w:w="6821" w:type="dxa"/>
          </w:tcPr>
          <w:p w:rsidR="00000CD5" w:rsidRPr="00C91594" w:rsidRDefault="00A11236" w:rsidP="00AE0C59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2. Ha szükséges, tudok két diákot is fogadni</w:t>
            </w:r>
          </w:p>
        </w:tc>
        <w:tc>
          <w:tcPr>
            <w:tcW w:w="1487" w:type="dxa"/>
            <w:vAlign w:val="center"/>
          </w:tcPr>
          <w:p w:rsidR="00000CD5" w:rsidRPr="00C91594" w:rsidRDefault="00A445D4" w:rsidP="00AE0C5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I</w:t>
            </w:r>
            <w:r w:rsidR="00000CD5" w:rsidRPr="00C91594">
              <w:rPr>
                <w:rFonts w:ascii="Arial" w:hAnsi="Arial" w:cs="Arial"/>
                <w:sz w:val="22"/>
                <w:szCs w:val="22"/>
              </w:rPr>
              <w:t>gen</w:t>
            </w:r>
          </w:p>
        </w:tc>
        <w:tc>
          <w:tcPr>
            <w:tcW w:w="1545" w:type="dxa"/>
            <w:vAlign w:val="center"/>
          </w:tcPr>
          <w:p w:rsidR="00000CD5" w:rsidRPr="00C91594" w:rsidRDefault="00A445D4" w:rsidP="00AE0C5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N</w:t>
            </w:r>
            <w:r w:rsidR="00000CD5" w:rsidRPr="00C91594">
              <w:rPr>
                <w:rFonts w:ascii="Arial" w:hAnsi="Arial" w:cs="Arial"/>
                <w:sz w:val="22"/>
                <w:szCs w:val="22"/>
              </w:rPr>
              <w:t>em</w:t>
            </w:r>
          </w:p>
        </w:tc>
      </w:tr>
      <w:tr w:rsidR="00C91594" w:rsidRPr="00C91594" w:rsidTr="008354A8">
        <w:tc>
          <w:tcPr>
            <w:tcW w:w="6821" w:type="dxa"/>
          </w:tcPr>
          <w:p w:rsidR="00A32079" w:rsidRPr="00C91594" w:rsidRDefault="00A11236" w:rsidP="00AE0C59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 xml:space="preserve">3. A részvételi díjat a megadott határidőre </w:t>
            </w:r>
            <w:r w:rsidRPr="00C91594">
              <w:rPr>
                <w:rFonts w:ascii="Arial" w:hAnsi="Arial" w:cs="Arial"/>
                <w:i/>
                <w:iCs/>
                <w:sz w:val="22"/>
                <w:szCs w:val="22"/>
              </w:rPr>
              <w:t>egy összegben/ részletekben</w:t>
            </w:r>
            <w:r w:rsidRPr="00C91594">
              <w:rPr>
                <w:rFonts w:ascii="Arial" w:hAnsi="Arial" w:cs="Arial"/>
                <w:sz w:val="22"/>
                <w:szCs w:val="22"/>
              </w:rPr>
              <w:t xml:space="preserve"> befizetem.</w:t>
            </w:r>
          </w:p>
        </w:tc>
        <w:tc>
          <w:tcPr>
            <w:tcW w:w="1487" w:type="dxa"/>
            <w:vAlign w:val="center"/>
          </w:tcPr>
          <w:p w:rsidR="00A32079" w:rsidRPr="00C91594" w:rsidRDefault="00A32079" w:rsidP="00AE0C5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egy összeg</w:t>
            </w:r>
          </w:p>
        </w:tc>
        <w:tc>
          <w:tcPr>
            <w:tcW w:w="1545" w:type="dxa"/>
            <w:vAlign w:val="center"/>
          </w:tcPr>
          <w:p w:rsidR="00A32079" w:rsidRPr="00C91594" w:rsidRDefault="00E742A0" w:rsidP="00AE0C5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r</w:t>
            </w:r>
            <w:r w:rsidR="00A32079" w:rsidRPr="00C91594">
              <w:rPr>
                <w:rFonts w:ascii="Arial" w:hAnsi="Arial" w:cs="Arial"/>
                <w:sz w:val="22"/>
                <w:szCs w:val="22"/>
              </w:rPr>
              <w:t>észletek</w:t>
            </w:r>
          </w:p>
        </w:tc>
      </w:tr>
      <w:tr w:rsidR="00C91594" w:rsidRPr="00C91594" w:rsidTr="008354A8">
        <w:tc>
          <w:tcPr>
            <w:tcW w:w="9853" w:type="dxa"/>
            <w:gridSpan w:val="3"/>
          </w:tcPr>
          <w:p w:rsidR="00A32079" w:rsidRPr="00C91594" w:rsidRDefault="00A32079" w:rsidP="009B385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4. Tudomásul veszem, hogy amennyiben gyermekem bármely ország bármely helyszínén tanúsított nem megfelelő magatartásával (túlzott alkoholfogyasztás, goromba viselkedés a fogadó családdal/nemzettel szemben, összeütközés a törvénnyel</w:t>
            </w:r>
            <w:r w:rsidR="00AB275D" w:rsidRPr="00C91594">
              <w:rPr>
                <w:rFonts w:ascii="Arial" w:hAnsi="Arial" w:cs="Arial"/>
                <w:sz w:val="22"/>
                <w:szCs w:val="22"/>
              </w:rPr>
              <w:t>,</w:t>
            </w:r>
            <w:r w:rsidRPr="00C91594">
              <w:rPr>
                <w:rFonts w:ascii="Arial" w:hAnsi="Arial" w:cs="Arial"/>
                <w:sz w:val="22"/>
                <w:szCs w:val="22"/>
              </w:rPr>
              <w:t xml:space="preserve"> illetve a Verseghy Ferenc Gimnázium házirendjével) okozott kárt köteles vagyok megfizetni</w:t>
            </w:r>
            <w:r w:rsidR="001A5B74" w:rsidRPr="00C91594">
              <w:rPr>
                <w:rFonts w:ascii="Arial" w:hAnsi="Arial" w:cs="Arial"/>
                <w:sz w:val="22"/>
                <w:szCs w:val="22"/>
              </w:rPr>
              <w:t xml:space="preserve">. Elfogadom, hogy a kísérő tanárok gyermekemet </w:t>
            </w:r>
            <w:r w:rsidR="009B3851" w:rsidRPr="00C91594">
              <w:rPr>
                <w:rFonts w:ascii="Arial" w:hAnsi="Arial" w:cs="Arial"/>
                <w:sz w:val="22"/>
                <w:szCs w:val="22"/>
              </w:rPr>
              <w:t xml:space="preserve">ebben az </w:t>
            </w:r>
            <w:r w:rsidR="002629F7" w:rsidRPr="00C91594">
              <w:rPr>
                <w:rFonts w:ascii="Arial" w:hAnsi="Arial" w:cs="Arial"/>
                <w:sz w:val="22"/>
                <w:szCs w:val="22"/>
              </w:rPr>
              <w:t>esetben</w:t>
            </w:r>
            <w:r w:rsidR="001A5B74" w:rsidRPr="00C91594">
              <w:rPr>
                <w:rFonts w:ascii="Arial" w:hAnsi="Arial" w:cs="Arial"/>
                <w:sz w:val="22"/>
                <w:szCs w:val="22"/>
              </w:rPr>
              <w:t xml:space="preserve"> a rendelkezésre álló </w:t>
            </w:r>
            <w:r w:rsidR="002629F7" w:rsidRPr="00C91594">
              <w:rPr>
                <w:rFonts w:ascii="Arial" w:hAnsi="Arial" w:cs="Arial"/>
                <w:sz w:val="22"/>
                <w:szCs w:val="22"/>
              </w:rPr>
              <w:t>közlekedési eszközzel hazaküldhetik</w:t>
            </w:r>
            <w:r w:rsidR="001B04DF" w:rsidRPr="00C91594">
              <w:rPr>
                <w:rFonts w:ascii="Arial" w:hAnsi="Arial" w:cs="Arial"/>
                <w:sz w:val="22"/>
                <w:szCs w:val="22"/>
              </w:rPr>
              <w:t>,</w:t>
            </w:r>
            <w:r w:rsidR="002629F7" w:rsidRPr="00C91594">
              <w:rPr>
                <w:rFonts w:ascii="Arial" w:hAnsi="Arial" w:cs="Arial"/>
                <w:sz w:val="22"/>
                <w:szCs w:val="22"/>
              </w:rPr>
              <w:t xml:space="preserve"> és az ezzel kapcsolatos valamennyi költség</w:t>
            </w:r>
            <w:r w:rsidR="009B3851" w:rsidRPr="00C91594">
              <w:rPr>
                <w:rFonts w:ascii="Arial" w:hAnsi="Arial" w:cs="Arial"/>
                <w:sz w:val="22"/>
                <w:szCs w:val="22"/>
              </w:rPr>
              <w:t xml:space="preserve"> engem terhel.</w:t>
            </w:r>
          </w:p>
        </w:tc>
      </w:tr>
      <w:tr w:rsidR="00C91594" w:rsidRPr="00C91594" w:rsidTr="008354A8">
        <w:tc>
          <w:tcPr>
            <w:tcW w:w="9853" w:type="dxa"/>
            <w:gridSpan w:val="3"/>
          </w:tcPr>
          <w:p w:rsidR="00A32079" w:rsidRPr="00C91594" w:rsidRDefault="00A32079" w:rsidP="00870AEA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5. A kötelező programokra a beutazást, illetve a program után a vendégdiák elvitelét a családok egyénileg oldják meg. Az egész csereprogram ideje alatt a vendéglátó család gondoskodik a diák étkeztetéséről </w:t>
            </w:r>
            <w:r w:rsidR="00AE0C59"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(eset</w:t>
            </w:r>
            <w:r w:rsidR="002629F7"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enként</w:t>
            </w:r>
            <w:r w:rsidR="00AE0C59"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hidegcsomag formájában). M</w:t>
            </w: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inden résztvevő részletes programkiírás</w:t>
            </w:r>
            <w:r w:rsidR="00870AEA"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t kap a cserediák magyarországi tartózkodása előtt</w:t>
            </w: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, amely időben egyértelműsíti az időpontokat és helyszíneket.</w:t>
            </w:r>
          </w:p>
        </w:tc>
      </w:tr>
      <w:tr w:rsidR="00C91594" w:rsidRPr="00C91594" w:rsidTr="008354A8">
        <w:tc>
          <w:tcPr>
            <w:tcW w:w="9853" w:type="dxa"/>
            <w:gridSpan w:val="3"/>
          </w:tcPr>
          <w:p w:rsidR="00A32079" w:rsidRPr="00C91594" w:rsidRDefault="00A32079" w:rsidP="00AE0C59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594">
              <w:rPr>
                <w:rFonts w:ascii="Arial" w:hAnsi="Arial" w:cs="Arial"/>
                <w:sz w:val="22"/>
                <w:szCs w:val="22"/>
              </w:rPr>
              <w:t>6. Alulírott …................................ (diák) ezennel vállalom a csereprogramban való aktív részvételt és a rám bízott szervezési és egyéb programokból (pl</w:t>
            </w:r>
            <w:r w:rsidR="001B04DF" w:rsidRPr="00C91594">
              <w:rPr>
                <w:rFonts w:ascii="Arial" w:hAnsi="Arial" w:cs="Arial"/>
                <w:sz w:val="22"/>
                <w:szCs w:val="22"/>
              </w:rPr>
              <w:t>.</w:t>
            </w:r>
            <w:r w:rsidRPr="00C91594">
              <w:rPr>
                <w:rFonts w:ascii="Arial" w:hAnsi="Arial" w:cs="Arial"/>
                <w:sz w:val="22"/>
                <w:szCs w:val="22"/>
              </w:rPr>
              <w:t xml:space="preserve"> idegenvezetés, közös búcsúest) adódó feladatok ellátását legjobb tudásom és akaratom szerint.</w:t>
            </w:r>
          </w:p>
        </w:tc>
      </w:tr>
    </w:tbl>
    <w:p w:rsidR="00000CD5" w:rsidRPr="00C91594" w:rsidRDefault="00000CD5" w:rsidP="000E5DE0">
      <w:pPr>
        <w:jc w:val="both"/>
        <w:rPr>
          <w:rFonts w:ascii="Arial" w:hAnsi="Arial" w:cs="Arial"/>
          <w:sz w:val="22"/>
          <w:szCs w:val="22"/>
        </w:rPr>
      </w:pPr>
    </w:p>
    <w:p w:rsidR="00AE2A56" w:rsidRPr="00C91594" w:rsidRDefault="00AE2A56" w:rsidP="000E5DE0">
      <w:pPr>
        <w:jc w:val="both"/>
        <w:rPr>
          <w:rFonts w:ascii="Arial" w:hAnsi="Arial" w:cs="Arial"/>
          <w:sz w:val="22"/>
          <w:szCs w:val="22"/>
        </w:rPr>
      </w:pPr>
    </w:p>
    <w:p w:rsidR="000E5DE0" w:rsidRPr="00C91594" w:rsidRDefault="00A445D4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Szolnok, 2016</w:t>
      </w:r>
      <w:r w:rsidR="00A32079" w:rsidRPr="00C91594">
        <w:rPr>
          <w:rFonts w:ascii="Arial" w:eastAsia="Times New Roman" w:hAnsi="Arial" w:cs="Arial"/>
          <w:kern w:val="0"/>
          <w:sz w:val="22"/>
          <w:szCs w:val="22"/>
        </w:rPr>
        <w:t>. ……………………………………….</w:t>
      </w:r>
    </w:p>
    <w:p w:rsidR="00A32079" w:rsidRPr="00C91594" w:rsidRDefault="00A32079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0E5DE0" w:rsidRPr="00C91594" w:rsidRDefault="000E5DE0" w:rsidP="00A32079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…</w:t>
      </w:r>
      <w:r w:rsidR="00D466C9" w:rsidRPr="00C91594">
        <w:rPr>
          <w:rFonts w:ascii="Arial" w:eastAsia="Times New Roman" w:hAnsi="Arial" w:cs="Arial"/>
          <w:kern w:val="0"/>
          <w:sz w:val="22"/>
          <w:szCs w:val="22"/>
        </w:rPr>
        <w:t>..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>……………………………………</w:t>
      </w:r>
    </w:p>
    <w:p w:rsidR="000E5DE0" w:rsidRPr="00C91594" w:rsidRDefault="000E5DE0" w:rsidP="00A32079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ab/>
        <w:t>szülő aláírása</w:t>
      </w:r>
    </w:p>
    <w:p w:rsidR="000E5DE0" w:rsidRPr="00C91594" w:rsidRDefault="000E5DE0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0E5DE0" w:rsidRPr="00C91594" w:rsidRDefault="000E5DE0" w:rsidP="00A32079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………………………………………..</w:t>
      </w:r>
    </w:p>
    <w:p w:rsidR="000E5DE0" w:rsidRPr="00C91594" w:rsidRDefault="000E5DE0" w:rsidP="00A32079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ab/>
        <w:t>diák aláírása</w:t>
      </w:r>
    </w:p>
    <w:p w:rsidR="000E5DE0" w:rsidRPr="00C91594" w:rsidRDefault="000E5DE0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91594" w:rsidRPr="00C91594" w:rsidTr="00A32079">
        <w:tc>
          <w:tcPr>
            <w:tcW w:w="10686" w:type="dxa"/>
          </w:tcPr>
          <w:p w:rsidR="00A32079" w:rsidRPr="00C91594" w:rsidRDefault="00A32079" w:rsidP="009B3851">
            <w:pPr>
              <w:widowControl/>
              <w:suppressAutoHyphens w:val="0"/>
              <w:spacing w:before="120" w:after="120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Alulírott …………………………………………………. (osztályfőnök) </w:t>
            </w:r>
            <w:r w:rsidR="009B3851"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támogato</w:t>
            </w: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m a diák részvételét a csereprogramon.</w:t>
            </w:r>
          </w:p>
          <w:p w:rsidR="008354A8" w:rsidRPr="00C91594" w:rsidRDefault="008354A8" w:rsidP="008354A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………………………………………..</w:t>
            </w:r>
          </w:p>
          <w:p w:rsidR="008354A8" w:rsidRPr="00C91594" w:rsidRDefault="008354A8" w:rsidP="008354A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ab/>
              <w:t>osztályfőnök aláírása</w:t>
            </w:r>
          </w:p>
        </w:tc>
      </w:tr>
    </w:tbl>
    <w:p w:rsidR="00254DF9" w:rsidRPr="00C91594" w:rsidRDefault="00254DF9" w:rsidP="002A4378">
      <w:pPr>
        <w:jc w:val="right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lastRenderedPageBreak/>
        <w:t>JELENTKEZÉSI LAP</w:t>
      </w:r>
    </w:p>
    <w:p w:rsidR="00254DF9" w:rsidRPr="00C91594" w:rsidRDefault="00254DF9" w:rsidP="000E5DE0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Reutlingen</w:t>
      </w:r>
      <w:r w:rsidR="00DB2A77"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 IKG</w:t>
      </w:r>
      <w:r w:rsidR="00AB275D"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 – </w:t>
      </w: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Szolnok</w:t>
      </w:r>
      <w:r w:rsidR="000E5DE0"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8E624D" w:rsidRPr="00C91594">
        <w:rPr>
          <w:rFonts w:ascii="Arial" w:eastAsia="Times New Roman" w:hAnsi="Arial" w:cs="Arial"/>
          <w:b/>
          <w:kern w:val="0"/>
          <w:sz w:val="22"/>
          <w:szCs w:val="22"/>
        </w:rPr>
        <w:t>VFG csereprogram</w:t>
      </w:r>
    </w:p>
    <w:p w:rsidR="00254DF9" w:rsidRPr="00C91594" w:rsidRDefault="00A445D4" w:rsidP="000E5DE0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2016/2017</w:t>
      </w:r>
    </w:p>
    <w:p w:rsidR="00254DF9" w:rsidRPr="00C91594" w:rsidRDefault="00A445D4" w:rsidP="000E5DE0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Jelentkezési határidő 2016.</w:t>
      </w:r>
      <w:r w:rsidR="00AB275D"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1</w:t>
      </w:r>
      <w:r w:rsidR="00AA4450">
        <w:rPr>
          <w:rFonts w:ascii="Arial" w:eastAsia="Times New Roman" w:hAnsi="Arial" w:cs="Arial"/>
          <w:b/>
          <w:kern w:val="0"/>
          <w:sz w:val="22"/>
          <w:szCs w:val="22"/>
        </w:rPr>
        <w:t>1</w:t>
      </w: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.</w:t>
      </w:r>
      <w:r w:rsidR="00AB275D"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AA4450">
        <w:rPr>
          <w:rFonts w:ascii="Arial" w:eastAsia="Times New Roman" w:hAnsi="Arial" w:cs="Arial"/>
          <w:b/>
          <w:kern w:val="0"/>
          <w:sz w:val="22"/>
          <w:szCs w:val="22"/>
        </w:rPr>
        <w:t>3</w:t>
      </w:r>
      <w:bookmarkStart w:id="0" w:name="_GoBack"/>
      <w:bookmarkEnd w:id="0"/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1</w:t>
      </w:r>
      <w:r w:rsidR="00755089" w:rsidRPr="00C91594">
        <w:rPr>
          <w:rFonts w:ascii="Arial" w:eastAsia="Times New Roman" w:hAnsi="Arial" w:cs="Arial"/>
          <w:b/>
          <w:kern w:val="0"/>
          <w:sz w:val="22"/>
          <w:szCs w:val="22"/>
        </w:rPr>
        <w:t>.</w:t>
      </w:r>
    </w:p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8"/>
        <w:gridCol w:w="7139"/>
      </w:tblGrid>
      <w:tr w:rsidR="00C91594" w:rsidRPr="00C91594" w:rsidTr="00BA7399">
        <w:trPr>
          <w:trHeight w:val="567"/>
        </w:trPr>
        <w:tc>
          <w:tcPr>
            <w:tcW w:w="10686" w:type="dxa"/>
            <w:gridSpan w:val="2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1. ADATOK</w:t>
            </w:r>
          </w:p>
        </w:tc>
      </w:tr>
      <w:tr w:rsidR="00C91594" w:rsidRPr="00C91594" w:rsidTr="00BA7399">
        <w:trPr>
          <w:trHeight w:val="567"/>
        </w:trPr>
        <w:tc>
          <w:tcPr>
            <w:tcW w:w="10686" w:type="dxa"/>
            <w:gridSpan w:val="2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Jelentkező</w:t>
            </w:r>
          </w:p>
        </w:tc>
      </w:tr>
      <w:tr w:rsidR="00C91594" w:rsidRPr="00C91594" w:rsidTr="00BA7399">
        <w:trPr>
          <w:trHeight w:val="567"/>
        </w:trPr>
        <w:tc>
          <w:tcPr>
            <w:tcW w:w="2671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neve:</w:t>
            </w:r>
          </w:p>
        </w:tc>
        <w:tc>
          <w:tcPr>
            <w:tcW w:w="8015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</w:tc>
      </w:tr>
      <w:tr w:rsidR="00C91594" w:rsidRPr="00C91594" w:rsidTr="00BA7399">
        <w:trPr>
          <w:trHeight w:val="567"/>
        </w:trPr>
        <w:tc>
          <w:tcPr>
            <w:tcW w:w="2671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osztály:</w:t>
            </w:r>
          </w:p>
        </w:tc>
        <w:tc>
          <w:tcPr>
            <w:tcW w:w="8015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</w:tc>
      </w:tr>
      <w:tr w:rsidR="00C91594" w:rsidRPr="00C91594" w:rsidTr="00BA7399">
        <w:trPr>
          <w:trHeight w:val="567"/>
        </w:trPr>
        <w:tc>
          <w:tcPr>
            <w:tcW w:w="2671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lakcím:</w:t>
            </w:r>
          </w:p>
        </w:tc>
        <w:tc>
          <w:tcPr>
            <w:tcW w:w="8015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</w:tc>
      </w:tr>
      <w:tr w:rsidR="00C91594" w:rsidRPr="00C91594" w:rsidTr="00BA7399">
        <w:trPr>
          <w:trHeight w:val="567"/>
        </w:trPr>
        <w:tc>
          <w:tcPr>
            <w:tcW w:w="2671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első nyelv:</w:t>
            </w:r>
          </w:p>
        </w:tc>
        <w:tc>
          <w:tcPr>
            <w:tcW w:w="8015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</w:tc>
      </w:tr>
      <w:tr w:rsidR="00C91594" w:rsidRPr="00C91594" w:rsidTr="00BA7399">
        <w:trPr>
          <w:trHeight w:val="567"/>
        </w:trPr>
        <w:tc>
          <w:tcPr>
            <w:tcW w:w="2671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második nyelv:</w:t>
            </w:r>
          </w:p>
        </w:tc>
        <w:tc>
          <w:tcPr>
            <w:tcW w:w="8015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</w:p>
        </w:tc>
      </w:tr>
    </w:tbl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0"/>
        <w:gridCol w:w="7067"/>
      </w:tblGrid>
      <w:tr w:rsidR="00C91594" w:rsidRPr="00C91594" w:rsidTr="00BA7399">
        <w:trPr>
          <w:trHeight w:val="567"/>
        </w:trPr>
        <w:tc>
          <w:tcPr>
            <w:tcW w:w="10686" w:type="dxa"/>
            <w:gridSpan w:val="2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2.TERVEZETT IDŐPONTOK</w:t>
            </w:r>
          </w:p>
        </w:tc>
      </w:tr>
      <w:tr w:rsidR="00C91594" w:rsidRPr="00C91594" w:rsidTr="00BA7399">
        <w:trPr>
          <w:trHeight w:val="567"/>
        </w:trPr>
        <w:tc>
          <w:tcPr>
            <w:tcW w:w="2671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Kiutazás:</w:t>
            </w:r>
          </w:p>
        </w:tc>
        <w:tc>
          <w:tcPr>
            <w:tcW w:w="8015" w:type="dxa"/>
            <w:vAlign w:val="center"/>
          </w:tcPr>
          <w:p w:rsidR="00755089" w:rsidRPr="00C91594" w:rsidRDefault="00AB275D" w:rsidP="00AB27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2017. 05. </w:t>
            </w:r>
            <w:r w:rsidR="00A445D4"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07.</w:t>
            </w:r>
            <w:r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 </w:t>
            </w:r>
          </w:p>
        </w:tc>
      </w:tr>
      <w:tr w:rsidR="00C91594" w:rsidRPr="00C91594" w:rsidTr="00BA7399">
        <w:trPr>
          <w:trHeight w:val="567"/>
        </w:trPr>
        <w:tc>
          <w:tcPr>
            <w:tcW w:w="2671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Hazautazás:</w:t>
            </w:r>
          </w:p>
        </w:tc>
        <w:tc>
          <w:tcPr>
            <w:tcW w:w="8015" w:type="dxa"/>
            <w:vAlign w:val="center"/>
          </w:tcPr>
          <w:p w:rsidR="00755089" w:rsidRPr="00C91594" w:rsidRDefault="00AB275D" w:rsidP="00AB27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2017. </w:t>
            </w:r>
            <w:r w:rsidR="00A445D4"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05.</w:t>
            </w:r>
            <w:r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 13.</w:t>
            </w:r>
          </w:p>
        </w:tc>
      </w:tr>
      <w:tr w:rsidR="00C91594" w:rsidRPr="00C91594" w:rsidTr="00BA7399">
        <w:trPr>
          <w:trHeight w:val="567"/>
        </w:trPr>
        <w:tc>
          <w:tcPr>
            <w:tcW w:w="2671" w:type="dxa"/>
            <w:vAlign w:val="center"/>
          </w:tcPr>
          <w:p w:rsidR="00755089" w:rsidRPr="00C91594" w:rsidRDefault="00755089" w:rsidP="00BA739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kern w:val="0"/>
                <w:sz w:val="22"/>
                <w:szCs w:val="22"/>
              </w:rPr>
              <w:t>Vendégfogadás:</w:t>
            </w:r>
          </w:p>
        </w:tc>
        <w:tc>
          <w:tcPr>
            <w:tcW w:w="8015" w:type="dxa"/>
            <w:vAlign w:val="center"/>
          </w:tcPr>
          <w:p w:rsidR="00755089" w:rsidRPr="00C91594" w:rsidRDefault="00AB275D" w:rsidP="00AB27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2017. </w:t>
            </w:r>
            <w:r w:rsidR="00A445D4"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03. </w:t>
            </w:r>
            <w:r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31. –</w:t>
            </w:r>
            <w:r w:rsidR="00A445D4"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 xml:space="preserve"> 04</w:t>
            </w:r>
            <w:r w:rsidRPr="00C91594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. 07.</w:t>
            </w:r>
          </w:p>
        </w:tc>
      </w:tr>
    </w:tbl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</w:p>
    <w:p w:rsidR="00A445D4" w:rsidRPr="00C91594" w:rsidRDefault="00A445D4" w:rsidP="00755089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</w:p>
    <w:p w:rsidR="008354A8" w:rsidRPr="00C91594" w:rsidRDefault="008354A8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br w:type="page"/>
      </w:r>
    </w:p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lastRenderedPageBreak/>
        <w:t>3. KÖLTSÉGEK</w:t>
      </w:r>
    </w:p>
    <w:p w:rsidR="008354A8" w:rsidRPr="00C91594" w:rsidRDefault="00A445D4" w:rsidP="0075508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Körülbelül 75</w:t>
      </w:r>
      <w:r w:rsidR="00755089" w:rsidRPr="00C91594">
        <w:rPr>
          <w:rFonts w:ascii="Arial" w:eastAsia="Times New Roman" w:hAnsi="Arial" w:cs="Arial"/>
          <w:kern w:val="0"/>
          <w:sz w:val="22"/>
          <w:szCs w:val="22"/>
        </w:rPr>
        <w:t>.000 Ft (közlekedési eszköztől függ)</w:t>
      </w:r>
      <w:r w:rsidR="00AB275D" w:rsidRPr="00C91594">
        <w:rPr>
          <w:rFonts w:ascii="Arial" w:eastAsia="Times New Roman" w:hAnsi="Arial" w:cs="Arial"/>
          <w:kern w:val="0"/>
          <w:sz w:val="22"/>
          <w:szCs w:val="22"/>
        </w:rPr>
        <w:t>,</w:t>
      </w:r>
      <w:r w:rsidR="00755089" w:rsidRPr="00C91594">
        <w:rPr>
          <w:rFonts w:ascii="Arial" w:eastAsia="Times New Roman" w:hAnsi="Arial" w:cs="Arial"/>
          <w:kern w:val="0"/>
          <w:sz w:val="22"/>
          <w:szCs w:val="22"/>
        </w:rPr>
        <w:t xml:space="preserve"> amely magában foglalja a közlekedést a Szolnok</w:t>
      </w:r>
      <w:r w:rsidR="00AB275D" w:rsidRPr="00C91594">
        <w:rPr>
          <w:rFonts w:ascii="Arial" w:eastAsia="Times New Roman" w:hAnsi="Arial" w:cs="Arial"/>
          <w:kern w:val="0"/>
          <w:sz w:val="22"/>
          <w:szCs w:val="22"/>
        </w:rPr>
        <w:t xml:space="preserve"> – </w:t>
      </w:r>
      <w:r w:rsidR="00755089" w:rsidRPr="00C91594">
        <w:rPr>
          <w:rFonts w:ascii="Arial" w:eastAsia="Times New Roman" w:hAnsi="Arial" w:cs="Arial"/>
          <w:kern w:val="0"/>
          <w:sz w:val="22"/>
          <w:szCs w:val="22"/>
        </w:rPr>
        <w:t>Reutlingen útvonalon és vissza, a biztosítást és a kötelező programok árát mindkét országban. A részvételi díjat az iskola titkárságán kell befizetni, részletfizetésre van lehetőség. A tanuló jelentkezési lapjának leadásakor egyidejűleg egy 10.000</w:t>
      </w:r>
      <w:r w:rsidR="00AB275D" w:rsidRPr="00C91594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  <w:r w:rsidR="00755089" w:rsidRPr="00C91594">
        <w:rPr>
          <w:rFonts w:ascii="Arial" w:eastAsia="Times New Roman" w:hAnsi="Arial" w:cs="Arial"/>
          <w:kern w:val="0"/>
          <w:sz w:val="22"/>
          <w:szCs w:val="22"/>
        </w:rPr>
        <w:t xml:space="preserve">Ft-os előleget fizet be iskolánkban, </w:t>
      </w:r>
      <w:r w:rsidR="00AB275D" w:rsidRPr="00C91594">
        <w:rPr>
          <w:rFonts w:ascii="Arial" w:eastAsia="Times New Roman" w:hAnsi="Arial" w:cs="Arial"/>
          <w:kern w:val="0"/>
          <w:sz w:val="22"/>
          <w:szCs w:val="22"/>
        </w:rPr>
        <w:t>ez</w:t>
      </w:r>
      <w:r w:rsidR="00755089" w:rsidRPr="00C91594">
        <w:rPr>
          <w:rFonts w:ascii="Arial" w:eastAsia="Times New Roman" w:hAnsi="Arial" w:cs="Arial"/>
          <w:kern w:val="0"/>
          <w:sz w:val="22"/>
          <w:szCs w:val="22"/>
        </w:rPr>
        <w:t xml:space="preserve"> a kiutazás első </w:t>
      </w:r>
      <w:r w:rsidR="00AB275D" w:rsidRPr="00C91594">
        <w:rPr>
          <w:rFonts w:ascii="Arial" w:eastAsia="Times New Roman" w:hAnsi="Arial" w:cs="Arial"/>
          <w:kern w:val="0"/>
          <w:sz w:val="22"/>
          <w:szCs w:val="22"/>
        </w:rPr>
        <w:t>részlete</w:t>
      </w:r>
      <w:r w:rsidR="00755089" w:rsidRPr="00C91594">
        <w:rPr>
          <w:rFonts w:ascii="Arial" w:eastAsia="Times New Roman" w:hAnsi="Arial" w:cs="Arial"/>
          <w:kern w:val="0"/>
          <w:sz w:val="22"/>
          <w:szCs w:val="22"/>
        </w:rPr>
        <w:t>.</w:t>
      </w:r>
    </w:p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A teljes össze</w:t>
      </w:r>
      <w:r w:rsidR="00A445D4" w:rsidRPr="00C91594">
        <w:rPr>
          <w:rFonts w:ascii="Arial" w:eastAsia="Times New Roman" w:hAnsi="Arial" w:cs="Arial"/>
          <w:b/>
          <w:kern w:val="0"/>
          <w:sz w:val="22"/>
          <w:szCs w:val="22"/>
        </w:rPr>
        <w:t>g befizetésének határideje: 2017</w:t>
      </w: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. január 15. </w:t>
      </w:r>
    </w:p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4. 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 xml:space="preserve">Az </w:t>
      </w: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ELSZÁLLÁSOLÁS 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>mindkét országban</w:t>
      </w: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>egyénenként családoknál elhelyezve történik.</w:t>
      </w:r>
    </w:p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</w:p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5. REUTLINGEN</w:t>
      </w:r>
      <w:r w:rsidR="00AB275D" w:rsidRPr="00C91594">
        <w:rPr>
          <w:rFonts w:ascii="Arial" w:eastAsia="Times New Roman" w:hAnsi="Arial" w:cs="Arial"/>
          <w:b/>
          <w:kern w:val="0"/>
          <w:sz w:val="22"/>
          <w:szCs w:val="22"/>
        </w:rPr>
        <w:t>I</w:t>
      </w: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>PROGRAM:</w:t>
      </w:r>
    </w:p>
    <w:p w:rsidR="00755089" w:rsidRPr="00C91594" w:rsidRDefault="00755089" w:rsidP="00755089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óralátogatások a partnergimnáziumban</w:t>
      </w:r>
    </w:p>
    <w:p w:rsidR="00755089" w:rsidRPr="00C91594" w:rsidRDefault="00755089" w:rsidP="00755089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részvétel kirándulásokon Baden-Württenberg tartomány megismerése céljából</w:t>
      </w:r>
    </w:p>
    <w:p w:rsidR="00755089" w:rsidRPr="00C91594" w:rsidRDefault="00755089" w:rsidP="00755089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részvétel a német diákok és családjaik által szervezett egyéb programokon</w:t>
      </w:r>
    </w:p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755089" w:rsidRPr="00C91594" w:rsidRDefault="00755089" w:rsidP="00755089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6. SZOLNOK</w:t>
      </w:r>
      <w:r w:rsidR="00AB275D" w:rsidRPr="00C91594">
        <w:rPr>
          <w:rFonts w:ascii="Arial" w:eastAsia="Times New Roman" w:hAnsi="Arial" w:cs="Arial"/>
          <w:b/>
          <w:kern w:val="0"/>
          <w:sz w:val="22"/>
          <w:szCs w:val="22"/>
        </w:rPr>
        <w:t>I</w:t>
      </w: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>PROGRAM:</w:t>
      </w:r>
    </w:p>
    <w:p w:rsidR="00755089" w:rsidRPr="00C91594" w:rsidRDefault="00755089" w:rsidP="00755089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a vendégek fogadása gimnáziumunkban</w:t>
      </w:r>
    </w:p>
    <w:p w:rsidR="00755089" w:rsidRPr="00C91594" w:rsidRDefault="00755089" w:rsidP="00755089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óralátogatások</w:t>
      </w:r>
    </w:p>
    <w:p w:rsidR="00755089" w:rsidRPr="00C91594" w:rsidRDefault="00755089" w:rsidP="00755089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szolnoki városnézés</w:t>
      </w:r>
    </w:p>
    <w:p w:rsidR="00755089" w:rsidRPr="00C91594" w:rsidRDefault="00755089" w:rsidP="00755089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fogadás a</w:t>
      </w:r>
      <w:r w:rsidR="00AB275D" w:rsidRPr="00C91594">
        <w:rPr>
          <w:rFonts w:ascii="Arial" w:eastAsia="Times New Roman" w:hAnsi="Arial" w:cs="Arial"/>
          <w:kern w:val="0"/>
          <w:sz w:val="22"/>
          <w:szCs w:val="22"/>
        </w:rPr>
        <w:t xml:space="preserve"> helyi polgármesteri hivatalban </w:t>
      </w:r>
    </w:p>
    <w:p w:rsidR="00755089" w:rsidRPr="00C91594" w:rsidRDefault="00755089" w:rsidP="00755089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kirándulások autóbusszal Magyarországon</w:t>
      </w:r>
    </w:p>
    <w:p w:rsidR="00755089" w:rsidRPr="00C91594" w:rsidRDefault="00755089" w:rsidP="00755089">
      <w:pPr>
        <w:pStyle w:val="Paragrafoelenco"/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családi program egyéni szervezésben</w:t>
      </w:r>
    </w:p>
    <w:p w:rsidR="00254DF9" w:rsidRPr="00C91594" w:rsidRDefault="00254DF9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254DF9" w:rsidRPr="00C91594" w:rsidRDefault="00AE0C59" w:rsidP="000E5DE0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ÖTLETEK, JAVASLATOK</w:t>
      </w:r>
    </w:p>
    <w:p w:rsidR="007B2CAE" w:rsidRPr="00C91594" w:rsidRDefault="00254DF9" w:rsidP="000E5DE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 xml:space="preserve">Ajánlott a kapcsolatot </w:t>
      </w:r>
      <w:r w:rsidR="00E03033" w:rsidRPr="00C91594">
        <w:rPr>
          <w:rFonts w:ascii="Arial" w:eastAsia="Times New Roman" w:hAnsi="Arial" w:cs="Arial"/>
          <w:kern w:val="0"/>
          <w:sz w:val="22"/>
          <w:szCs w:val="22"/>
        </w:rPr>
        <w:t xml:space="preserve">már az első találkozás előtt 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>e-mailben</w:t>
      </w:r>
      <w:r w:rsidR="00AB275D" w:rsidRPr="00C91594">
        <w:rPr>
          <w:rFonts w:ascii="Arial" w:eastAsia="Times New Roman" w:hAnsi="Arial" w:cs="Arial"/>
          <w:kern w:val="0"/>
          <w:sz w:val="22"/>
          <w:szCs w:val="22"/>
        </w:rPr>
        <w:t xml:space="preserve"> vagy Facebookon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 xml:space="preserve"> tartani, hogy a tanulók jobban megismerjék egymást, a szokásokat, a cs</w:t>
      </w:r>
      <w:r w:rsidR="007B2CAE" w:rsidRPr="00C91594">
        <w:rPr>
          <w:rFonts w:ascii="Arial" w:eastAsia="Times New Roman" w:hAnsi="Arial" w:cs="Arial"/>
          <w:kern w:val="0"/>
          <w:sz w:val="22"/>
          <w:szCs w:val="22"/>
        </w:rPr>
        <w:t>aládot.</w:t>
      </w:r>
    </w:p>
    <w:p w:rsidR="00254DF9" w:rsidRPr="00C91594" w:rsidRDefault="00254DF9" w:rsidP="000E5DE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A napi háromszori étkezést mindig a vendéglátó család biztosítja. (</w:t>
      </w:r>
      <w:r w:rsidR="00AB275D" w:rsidRPr="00C91594">
        <w:rPr>
          <w:rFonts w:ascii="Arial" w:eastAsia="Times New Roman" w:hAnsi="Arial" w:cs="Arial"/>
          <w:kern w:val="0"/>
          <w:sz w:val="22"/>
          <w:szCs w:val="22"/>
        </w:rPr>
        <w:t>E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>setenként hideg ebédcsomagot ad, vagy állja a gyorséttermi számlát, pizzázást.)</w:t>
      </w:r>
    </w:p>
    <w:p w:rsidR="00254DF9" w:rsidRPr="00C91594" w:rsidRDefault="00254DF9" w:rsidP="000E5DE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Ha a tanuló valamit nem ehet, ihat, allergiás, gyógyszert szed, kérjük, időben jelezzék ezt a kísérőknek és a fogadó családnak!</w:t>
      </w:r>
    </w:p>
    <w:p w:rsidR="00254DF9" w:rsidRPr="00C91594" w:rsidRDefault="00254DF9" w:rsidP="000E5DE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A család ajándéka csak jelképes dolog legyen, magyar specialitás (pl.: csoki, bor, paprika, szalámi, terítő stb.). Ha lehet, a család minden tagja kapjon valamit.</w:t>
      </w:r>
    </w:p>
    <w:p w:rsidR="00254DF9" w:rsidRPr="00C91594" w:rsidRDefault="00254DF9" w:rsidP="000E5DE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A költőpénz között szerepeljen euró és forint (érmeformában is).</w:t>
      </w:r>
    </w:p>
    <w:p w:rsidR="00254DF9" w:rsidRPr="00C91594" w:rsidRDefault="00254DF9" w:rsidP="000E5DE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Értékes és felesleges holmit ne hozzanak az útra (ékszer, felesleges elektronikai cikk).</w:t>
      </w:r>
    </w:p>
    <w:p w:rsidR="00254DF9" w:rsidRPr="00C91594" w:rsidRDefault="00254DF9" w:rsidP="000E5DE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A családi napon lehetőség szerint a csoport által közösen nem látogatott, közeli városokat, térségeket ajánljuk (Debrecen, Szeged, Kecskemét, Gyöngyös, Dunakanyar).</w:t>
      </w:r>
    </w:p>
    <w:p w:rsidR="00254DF9" w:rsidRPr="00C91594" w:rsidRDefault="00254DF9" w:rsidP="000E5DE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A program teljes időtartama alatt (reutlingeni tartózkodás, szolnoki vendégfogadás) a tanulókra a Verseghy Ferenc Gimnázium házirendje érvényes! A párok mindig maradjanak együtt, a vendégfogadó diák soha ne engedje el a német diákot egyedül, és ne maradjanak ki éj</w:t>
      </w:r>
      <w:r w:rsidR="007B2CAE" w:rsidRPr="00C91594">
        <w:rPr>
          <w:rFonts w:ascii="Arial" w:eastAsia="Times New Roman" w:hAnsi="Arial" w:cs="Arial"/>
          <w:kern w:val="0"/>
          <w:sz w:val="22"/>
          <w:szCs w:val="22"/>
        </w:rPr>
        <w:t>fél után</w:t>
      </w:r>
      <w:r w:rsidRPr="00C91594">
        <w:rPr>
          <w:rFonts w:ascii="Arial" w:eastAsia="Times New Roman" w:hAnsi="Arial" w:cs="Arial"/>
          <w:kern w:val="0"/>
          <w:sz w:val="22"/>
          <w:szCs w:val="22"/>
        </w:rPr>
        <w:t>.</w:t>
      </w:r>
    </w:p>
    <w:p w:rsidR="00CF03A9" w:rsidRPr="00C91594" w:rsidRDefault="00CF03A9" w:rsidP="000E5DE0">
      <w:pPr>
        <w:pStyle w:val="Paragrafoelenco"/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Ha valami félreértés történik, pl. a német diákok szolnoki tartózkodása alatt eltérő, kellemetlen szokást tapasztal bárki, kérjük, haladéktalanul keresse a kísérő tanárokat!</w:t>
      </w:r>
    </w:p>
    <w:p w:rsidR="00254DF9" w:rsidRPr="00C91594" w:rsidRDefault="00254DF9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CF03A9" w:rsidRPr="00C91594" w:rsidRDefault="00CF03A9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b/>
          <w:kern w:val="0"/>
          <w:sz w:val="22"/>
          <w:szCs w:val="22"/>
        </w:rPr>
        <w:t>Amit ajánlott magunkkal vinni Reutlingenbe:</w:t>
      </w:r>
    </w:p>
    <w:p w:rsidR="00CF03A9" w:rsidRPr="00C91594" w:rsidRDefault="00CF03A9" w:rsidP="000E5DE0">
      <w:pPr>
        <w:pStyle w:val="Paragrafoelenco"/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gyógyszer (fejfájás elleni, fogfájás elleni, rendszeresen szedett stb.)</w:t>
      </w:r>
    </w:p>
    <w:p w:rsidR="00CF03A9" w:rsidRPr="00C91594" w:rsidRDefault="00CF03A9" w:rsidP="000E5DE0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fényképezőgép</w:t>
      </w:r>
    </w:p>
    <w:p w:rsidR="00CF03A9" w:rsidRPr="00C91594" w:rsidRDefault="00CF03A9" w:rsidP="000E5DE0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költőpénz</w:t>
      </w:r>
    </w:p>
    <w:p w:rsidR="00CF03A9" w:rsidRPr="00C91594" w:rsidRDefault="00CF03A9" w:rsidP="000E5DE0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meleg ruha, zárt cipő, esernyő, sapka, sál, sportruha, fürdőruha</w:t>
      </w:r>
    </w:p>
    <w:p w:rsidR="00CF03A9" w:rsidRPr="00C91594" w:rsidRDefault="00CF03A9" w:rsidP="000E5DE0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mobiltelefon töltővel</w:t>
      </w:r>
    </w:p>
    <w:p w:rsidR="00CF03A9" w:rsidRPr="00C91594" w:rsidRDefault="00CF03A9" w:rsidP="000E5DE0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személyazonosító igazolvány (útlevél nem kötelező)</w:t>
      </w:r>
    </w:p>
    <w:p w:rsidR="00CF03A9" w:rsidRPr="00C91594" w:rsidRDefault="00CF03A9" w:rsidP="000E5DE0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erős hátizsák a kiránduláshoz</w:t>
      </w:r>
    </w:p>
    <w:p w:rsidR="00CF03A9" w:rsidRPr="00C91594" w:rsidRDefault="00CF03A9" w:rsidP="000E5DE0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ajándék a vendéglátó családnak</w:t>
      </w:r>
    </w:p>
    <w:p w:rsidR="00CF03A9" w:rsidRPr="00C91594" w:rsidRDefault="00CF03A9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2A4378" w:rsidRPr="00C91594" w:rsidRDefault="002D2082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>Érdeklődni</w:t>
      </w:r>
      <w:r w:rsidR="002A4378" w:rsidRPr="00C91594">
        <w:rPr>
          <w:rFonts w:ascii="Arial" w:eastAsia="Times New Roman" w:hAnsi="Arial" w:cs="Arial"/>
          <w:kern w:val="0"/>
          <w:sz w:val="22"/>
          <w:szCs w:val="22"/>
        </w:rPr>
        <w:t>:</w:t>
      </w:r>
    </w:p>
    <w:p w:rsidR="002D2082" w:rsidRPr="00C91594" w:rsidRDefault="002D2082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 xml:space="preserve">Bíró </w:t>
      </w:r>
      <w:r w:rsidR="00E742A0" w:rsidRPr="00C91594">
        <w:rPr>
          <w:rFonts w:ascii="Arial" w:eastAsia="Times New Roman" w:hAnsi="Arial" w:cs="Arial"/>
          <w:kern w:val="0"/>
          <w:sz w:val="22"/>
          <w:szCs w:val="22"/>
        </w:rPr>
        <w:t xml:space="preserve">Sándorné </w:t>
      </w:r>
      <w:hyperlink r:id="rId5" w:history="1">
        <w:r w:rsidRPr="00C91594">
          <w:rPr>
            <w:rStyle w:val="Collegamentoipertestuale"/>
            <w:rFonts w:ascii="Arial" w:eastAsia="Times New Roman" w:hAnsi="Arial" w:cs="Arial"/>
            <w:color w:val="auto"/>
            <w:kern w:val="0"/>
            <w:sz w:val="22"/>
            <w:szCs w:val="22"/>
          </w:rPr>
          <w:t>meiszinger.gabriella@gmail.com</w:t>
        </w:r>
      </w:hyperlink>
    </w:p>
    <w:p w:rsidR="002A4378" w:rsidRPr="00C91594" w:rsidRDefault="002A4378" w:rsidP="000E5DE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C91594">
        <w:rPr>
          <w:rFonts w:ascii="Arial" w:eastAsia="Times New Roman" w:hAnsi="Arial" w:cs="Arial"/>
          <w:kern w:val="0"/>
          <w:sz w:val="22"/>
          <w:szCs w:val="22"/>
        </w:rPr>
        <w:t xml:space="preserve">Bozsik Lászlóné </w:t>
      </w:r>
      <w:hyperlink r:id="rId6" w:history="1">
        <w:r w:rsidR="00E742A0" w:rsidRPr="00C91594">
          <w:rPr>
            <w:rStyle w:val="Collegamentoipertestuale"/>
            <w:rFonts w:ascii="Arial" w:hAnsi="Arial" w:cs="Arial"/>
            <w:color w:val="auto"/>
            <w:sz w:val="22"/>
            <w:szCs w:val="22"/>
            <w:shd w:val="clear" w:color="auto" w:fill="FFFFFF"/>
          </w:rPr>
          <w:t>bozsik.agi75@gmail.com</w:t>
        </w:r>
      </w:hyperlink>
    </w:p>
    <w:sectPr w:rsidR="002A4378" w:rsidRPr="00C91594" w:rsidSect="008C34C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326"/>
    <w:multiLevelType w:val="hybridMultilevel"/>
    <w:tmpl w:val="80B41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BFD"/>
    <w:multiLevelType w:val="hybridMultilevel"/>
    <w:tmpl w:val="CE9A7C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1D80"/>
    <w:multiLevelType w:val="hybridMultilevel"/>
    <w:tmpl w:val="D36C6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64B2"/>
    <w:multiLevelType w:val="hybridMultilevel"/>
    <w:tmpl w:val="01EC0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40DB"/>
    <w:multiLevelType w:val="hybridMultilevel"/>
    <w:tmpl w:val="893E9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55F8"/>
    <w:multiLevelType w:val="hybridMultilevel"/>
    <w:tmpl w:val="CA98D898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AA7A2B"/>
    <w:multiLevelType w:val="hybridMultilevel"/>
    <w:tmpl w:val="3ABA7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9131F"/>
    <w:multiLevelType w:val="hybridMultilevel"/>
    <w:tmpl w:val="624C6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C7D4B"/>
    <w:multiLevelType w:val="hybridMultilevel"/>
    <w:tmpl w:val="0DE4540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F9"/>
    <w:rsid w:val="00000CD5"/>
    <w:rsid w:val="0002363D"/>
    <w:rsid w:val="000439C7"/>
    <w:rsid w:val="000E5DE0"/>
    <w:rsid w:val="000F01A1"/>
    <w:rsid w:val="001A5B74"/>
    <w:rsid w:val="001B04DF"/>
    <w:rsid w:val="00254DF9"/>
    <w:rsid w:val="002629F7"/>
    <w:rsid w:val="002A4378"/>
    <w:rsid w:val="002D2082"/>
    <w:rsid w:val="003B4FB5"/>
    <w:rsid w:val="00453C39"/>
    <w:rsid w:val="005845E2"/>
    <w:rsid w:val="00755089"/>
    <w:rsid w:val="0079470E"/>
    <w:rsid w:val="007B2CAE"/>
    <w:rsid w:val="008354A8"/>
    <w:rsid w:val="00870AEA"/>
    <w:rsid w:val="008C34CC"/>
    <w:rsid w:val="008E624D"/>
    <w:rsid w:val="009702A0"/>
    <w:rsid w:val="009B3851"/>
    <w:rsid w:val="00A11236"/>
    <w:rsid w:val="00A32079"/>
    <w:rsid w:val="00A445D4"/>
    <w:rsid w:val="00AA4450"/>
    <w:rsid w:val="00AB275D"/>
    <w:rsid w:val="00AE0C59"/>
    <w:rsid w:val="00AE2A56"/>
    <w:rsid w:val="00C47924"/>
    <w:rsid w:val="00C91594"/>
    <w:rsid w:val="00CF03A9"/>
    <w:rsid w:val="00D466C9"/>
    <w:rsid w:val="00D67B0F"/>
    <w:rsid w:val="00DB2A77"/>
    <w:rsid w:val="00E03033"/>
    <w:rsid w:val="00E42C2D"/>
    <w:rsid w:val="00E742A0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B054"/>
  <w15:docId w15:val="{79C22447-B476-44BD-B490-0B1D458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sor">
    <w:name w:val="Címsor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Felirat">
    <w:name w:val="Felirat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e"/>
    <w:pPr>
      <w:suppressLineNumbers/>
    </w:pPr>
    <w:rPr>
      <w:rFonts w:cs="Tahoma"/>
    </w:rPr>
  </w:style>
  <w:style w:type="table" w:styleId="Grigliatabella">
    <w:name w:val="Table Grid"/>
    <w:basedOn w:val="Tabellanormale"/>
    <w:uiPriority w:val="59"/>
    <w:rsid w:val="002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02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23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sik.agi75@gmail.com" TargetMode="External"/><Relationship Id="rId5" Type="http://schemas.openxmlformats.org/officeDocument/2006/relationships/hyperlink" Target="mailto:meiszinger.gabrie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Tommaso</cp:lastModifiedBy>
  <cp:revision>5</cp:revision>
  <cp:lastPrinted>1900-12-31T22:00:00Z</cp:lastPrinted>
  <dcterms:created xsi:type="dcterms:W3CDTF">2016-10-10T07:31:00Z</dcterms:created>
  <dcterms:modified xsi:type="dcterms:W3CDTF">2016-10-28T15:36:00Z</dcterms:modified>
</cp:coreProperties>
</file>